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ED" w:rsidRDefault="009404ED" w:rsidP="009404ED">
      <w:pPr>
        <w:spacing w:after="0"/>
        <w:jc w:val="center"/>
        <w:rPr>
          <w:b/>
        </w:rPr>
      </w:pPr>
      <w:r>
        <w:rPr>
          <w:b/>
        </w:rPr>
        <w:t>TERMINARZ ROZGRYWEK LIGI „6-stek” 2019</w:t>
      </w:r>
    </w:p>
    <w:p w:rsidR="009404ED" w:rsidRDefault="009404ED" w:rsidP="009404E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OPEN  RUNDA I </w:t>
      </w:r>
    </w:p>
    <w:p w:rsidR="009404ED" w:rsidRDefault="009404ED" w:rsidP="009404ED">
      <w:pPr>
        <w:shd w:val="clear" w:color="auto" w:fill="FFFF00"/>
        <w:tabs>
          <w:tab w:val="left" w:pos="6030"/>
        </w:tabs>
        <w:spacing w:after="0"/>
        <w:rPr>
          <w:b/>
        </w:rPr>
      </w:pPr>
      <w:r>
        <w:rPr>
          <w:b/>
        </w:rPr>
        <w:t xml:space="preserve">I  kolejka </w:t>
      </w:r>
      <w:r>
        <w:rPr>
          <w:b/>
          <w:shd w:val="clear" w:color="auto" w:fill="FFFF00"/>
        </w:rPr>
        <w:t>rewanżowa  08.05.2019</w:t>
      </w:r>
    </w:p>
    <w:tbl>
      <w:tblPr>
        <w:tblStyle w:val="Tabela-Siatka"/>
        <w:tblW w:w="0" w:type="auto"/>
        <w:tblLook w:val="04A0"/>
      </w:tblPr>
      <w:tblGrid>
        <w:gridCol w:w="389"/>
        <w:gridCol w:w="1345"/>
        <w:gridCol w:w="2769"/>
        <w:gridCol w:w="2268"/>
        <w:gridCol w:w="1217"/>
        <w:gridCol w:w="1300"/>
      </w:tblGrid>
      <w:tr w:rsidR="009404ED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rewanżowa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9404ED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</w:pPr>
            <w: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</w:pPr>
            <w:r>
              <w:t>18.30-19.00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Pr="006A7EE5" w:rsidRDefault="00564739" w:rsidP="006E76A0">
            <w:pPr>
              <w:rPr>
                <w:b/>
              </w:rPr>
            </w:pPr>
            <w:r w:rsidRPr="006A7EE5">
              <w:rPr>
                <w:b/>
              </w:rPr>
              <w:t>BŁĘKITNI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Pr="006A7EE5" w:rsidRDefault="006A7EE5" w:rsidP="006E76A0">
            <w:pPr>
              <w:rPr>
                <w:b/>
              </w:rPr>
            </w:pPr>
            <w:r w:rsidRPr="006A7EE5">
              <w:rPr>
                <w:b/>
              </w:rPr>
              <w:t>AMATORS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Pr="003A07CB" w:rsidRDefault="009404ED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>
            <w:pPr>
              <w:jc w:val="center"/>
            </w:pPr>
          </w:p>
        </w:tc>
      </w:tr>
      <w:tr w:rsidR="009404ED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</w:pPr>
            <w: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</w:pPr>
            <w:r>
              <w:t>19.05-19.35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Pr="006A7EE5" w:rsidRDefault="009404ED" w:rsidP="006E76A0">
            <w:pPr>
              <w:rPr>
                <w:b/>
              </w:rPr>
            </w:pPr>
            <w:r w:rsidRPr="006A7EE5">
              <w:rPr>
                <w:b/>
              </w:rPr>
              <w:t xml:space="preserve">OLEŃKA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Pr="006A7EE5" w:rsidRDefault="009404ED" w:rsidP="006E76A0">
            <w:pPr>
              <w:rPr>
                <w:b/>
              </w:rPr>
            </w:pPr>
            <w:r w:rsidRPr="006A7EE5">
              <w:rPr>
                <w:b/>
              </w:rPr>
              <w:t>DRINK TEAM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Pr="003A07CB" w:rsidRDefault="009404ED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>
            <w:pPr>
              <w:jc w:val="center"/>
            </w:pPr>
          </w:p>
        </w:tc>
      </w:tr>
      <w:tr w:rsidR="009404ED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</w:pPr>
            <w:r>
              <w:t>19.40-20.10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Pr="006A7EE5" w:rsidRDefault="009404ED" w:rsidP="006E76A0">
            <w:pPr>
              <w:rPr>
                <w:b/>
              </w:rPr>
            </w:pPr>
            <w:r w:rsidRPr="006A7EE5">
              <w:rPr>
                <w:b/>
              </w:rPr>
              <w:t>BLAUGRANA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Pr="006A7EE5" w:rsidRDefault="009404ED" w:rsidP="006E76A0">
            <w:pPr>
              <w:rPr>
                <w:b/>
              </w:rPr>
            </w:pPr>
            <w:r w:rsidRPr="006A7EE5">
              <w:rPr>
                <w:b/>
              </w:rPr>
              <w:t>HURAGAN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Pr="003A07CB" w:rsidRDefault="009404ED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>
            <w:pPr>
              <w:jc w:val="center"/>
            </w:pPr>
          </w:p>
        </w:tc>
      </w:tr>
      <w:tr w:rsidR="009404ED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Pr="003A07CB" w:rsidRDefault="009404ED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>
            <w:pPr>
              <w:jc w:val="center"/>
            </w:pPr>
          </w:p>
        </w:tc>
      </w:tr>
    </w:tbl>
    <w:p w:rsidR="009404ED" w:rsidRDefault="00A73B40" w:rsidP="009404ED">
      <w:pPr>
        <w:shd w:val="clear" w:color="auto" w:fill="FFFF00"/>
        <w:tabs>
          <w:tab w:val="left" w:pos="6015"/>
        </w:tabs>
        <w:rPr>
          <w:b/>
        </w:rPr>
      </w:pPr>
      <w:r>
        <w:rPr>
          <w:b/>
        </w:rPr>
        <w:t>I</w:t>
      </w:r>
      <w:r w:rsidR="009404ED">
        <w:rPr>
          <w:b/>
        </w:rPr>
        <w:t xml:space="preserve">I kolejka </w:t>
      </w:r>
      <w:r>
        <w:rPr>
          <w:b/>
          <w:shd w:val="clear" w:color="auto" w:fill="FFFF00"/>
        </w:rPr>
        <w:t>rewanżowa  15.05</w:t>
      </w:r>
      <w:r w:rsidR="009404ED">
        <w:rPr>
          <w:b/>
          <w:shd w:val="clear" w:color="auto" w:fill="FFFF00"/>
        </w:rPr>
        <w:t>.201</w:t>
      </w:r>
      <w:r>
        <w:rPr>
          <w:b/>
          <w:shd w:val="clear" w:color="auto" w:fill="FFFF00"/>
        </w:rPr>
        <w:t>9</w:t>
      </w:r>
    </w:p>
    <w:tbl>
      <w:tblPr>
        <w:tblStyle w:val="Tabela-Siatka"/>
        <w:tblW w:w="0" w:type="auto"/>
        <w:tblLayout w:type="fixed"/>
        <w:tblLook w:val="04A0"/>
      </w:tblPr>
      <w:tblGrid>
        <w:gridCol w:w="428"/>
        <w:gridCol w:w="1401"/>
        <w:gridCol w:w="2390"/>
        <w:gridCol w:w="2552"/>
        <w:gridCol w:w="1275"/>
        <w:gridCol w:w="1242"/>
      </w:tblGrid>
      <w:tr w:rsidR="009404ED" w:rsidTr="006E76A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rewanżowa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9E3829" w:rsidTr="006E76A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18.30-19.00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Pr="001D6895" w:rsidRDefault="009E3829" w:rsidP="00E65745">
            <w:pPr>
              <w:rPr>
                <w:b/>
              </w:rPr>
            </w:pPr>
            <w:r w:rsidRPr="006A7EE5">
              <w:rPr>
                <w:b/>
              </w:rPr>
              <w:t>BLAUGRANA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Pr="001D6895" w:rsidRDefault="009E3829" w:rsidP="00E65745">
            <w:pPr>
              <w:rPr>
                <w:b/>
              </w:rPr>
            </w:pPr>
            <w:r w:rsidRPr="006A7EE5">
              <w:rPr>
                <w:b/>
              </w:rPr>
              <w:t>AMATORS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6E76A0">
            <w:pPr>
              <w:jc w:val="center"/>
              <w:rPr>
                <w:b/>
              </w:rPr>
            </w:pPr>
          </w:p>
        </w:tc>
      </w:tr>
      <w:tr w:rsidR="009E3829" w:rsidTr="006E76A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19.05-19.35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1D6895" w:rsidRDefault="009E3829" w:rsidP="00E65745">
            <w:pPr>
              <w:rPr>
                <w:b/>
              </w:rPr>
            </w:pPr>
            <w:r w:rsidRPr="006A7EE5">
              <w:rPr>
                <w:b/>
              </w:rPr>
              <w:t>BŁĘKITNI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1D6895" w:rsidRDefault="009E3829" w:rsidP="00E65745">
            <w:pPr>
              <w:rPr>
                <w:b/>
              </w:rPr>
            </w:pPr>
            <w:r w:rsidRPr="006A7EE5">
              <w:rPr>
                <w:b/>
              </w:rPr>
              <w:t>OLEŃKA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273E13" w:rsidRDefault="009E3829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273E13" w:rsidRDefault="009E3829" w:rsidP="006E76A0">
            <w:pPr>
              <w:jc w:val="center"/>
              <w:rPr>
                <w:b/>
                <w:color w:val="00B050"/>
              </w:rPr>
            </w:pPr>
          </w:p>
        </w:tc>
      </w:tr>
      <w:tr w:rsidR="009E3829" w:rsidTr="006E76A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19.40-20.10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A6237C" w:rsidRDefault="009E3829" w:rsidP="00E65745">
            <w:pPr>
              <w:rPr>
                <w:b/>
                <w:color w:val="FF0000"/>
              </w:rPr>
            </w:pPr>
            <w:r w:rsidRPr="006A7EE5">
              <w:rPr>
                <w:b/>
              </w:rPr>
              <w:t>HURAGAN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1D6895" w:rsidRDefault="009E3829" w:rsidP="00E65745">
            <w:pPr>
              <w:rPr>
                <w:b/>
              </w:rPr>
            </w:pPr>
            <w:r w:rsidRPr="006A7EE5">
              <w:rPr>
                <w:b/>
              </w:rPr>
              <w:t>DRINK TEAM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273E13" w:rsidRDefault="009E3829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273E13" w:rsidRDefault="009E3829" w:rsidP="006E76A0">
            <w:pPr>
              <w:jc w:val="center"/>
              <w:rPr>
                <w:b/>
                <w:color w:val="00B050"/>
              </w:rPr>
            </w:pPr>
          </w:p>
        </w:tc>
      </w:tr>
      <w:tr w:rsidR="009404ED" w:rsidTr="006E76A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</w:pPr>
            <w: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Pr="00273E13" w:rsidRDefault="009404ED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Pr="00273E13" w:rsidRDefault="009404ED" w:rsidP="006E76A0">
            <w:pPr>
              <w:jc w:val="center"/>
              <w:rPr>
                <w:b/>
                <w:color w:val="00B050"/>
              </w:rPr>
            </w:pPr>
          </w:p>
        </w:tc>
      </w:tr>
    </w:tbl>
    <w:p w:rsidR="009404ED" w:rsidRDefault="009404ED" w:rsidP="009404ED">
      <w:pPr>
        <w:tabs>
          <w:tab w:val="left" w:pos="6240"/>
        </w:tabs>
        <w:rPr>
          <w:b/>
        </w:rPr>
      </w:pPr>
    </w:p>
    <w:p w:rsidR="009404ED" w:rsidRDefault="00A73B40" w:rsidP="009404ED">
      <w:pPr>
        <w:shd w:val="clear" w:color="auto" w:fill="FFFF00"/>
        <w:tabs>
          <w:tab w:val="left" w:pos="6240"/>
        </w:tabs>
        <w:rPr>
          <w:b/>
        </w:rPr>
      </w:pPr>
      <w:r>
        <w:rPr>
          <w:b/>
        </w:rPr>
        <w:t>I</w:t>
      </w:r>
      <w:r w:rsidR="009404ED">
        <w:rPr>
          <w:b/>
        </w:rPr>
        <w:t>II kolejka</w:t>
      </w:r>
      <w:r>
        <w:rPr>
          <w:b/>
          <w:shd w:val="clear" w:color="auto" w:fill="FFFF00"/>
        </w:rPr>
        <w:t xml:space="preserve"> rewanżowa  22.05</w:t>
      </w:r>
      <w:r w:rsidR="009404ED">
        <w:rPr>
          <w:b/>
          <w:shd w:val="clear" w:color="auto" w:fill="FFFF00"/>
        </w:rPr>
        <w:t>.201</w:t>
      </w:r>
      <w:r>
        <w:rPr>
          <w:b/>
          <w:shd w:val="clear" w:color="auto" w:fill="FFFF00"/>
        </w:rPr>
        <w:t>9</w:t>
      </w:r>
    </w:p>
    <w:tbl>
      <w:tblPr>
        <w:tblStyle w:val="Tabela-Siatka"/>
        <w:tblW w:w="0" w:type="auto"/>
        <w:tblLook w:val="04A0"/>
      </w:tblPr>
      <w:tblGrid>
        <w:gridCol w:w="389"/>
        <w:gridCol w:w="1412"/>
        <w:gridCol w:w="2403"/>
        <w:gridCol w:w="2425"/>
        <w:gridCol w:w="1417"/>
        <w:gridCol w:w="1242"/>
      </w:tblGrid>
      <w:tr w:rsidR="009404ED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rewanżowa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9E3829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18.30-19.00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E5" w:rsidRDefault="009E3829" w:rsidP="00E65745">
            <w:pPr>
              <w:rPr>
                <w:b/>
              </w:rPr>
            </w:pPr>
            <w:r w:rsidRPr="006A7EE5">
              <w:rPr>
                <w:b/>
              </w:rPr>
              <w:t>OLEŃKA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E5" w:rsidRDefault="009E3829" w:rsidP="00E65745">
            <w:pPr>
              <w:rPr>
                <w:b/>
              </w:rPr>
            </w:pPr>
            <w:r w:rsidRPr="006A7EE5">
              <w:rPr>
                <w:b/>
              </w:rPr>
              <w:t>AMATORS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D377C8" w:rsidRDefault="009E3829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D377C8" w:rsidRDefault="009E3829" w:rsidP="006E76A0">
            <w:pPr>
              <w:jc w:val="center"/>
              <w:rPr>
                <w:b/>
                <w:color w:val="00B050"/>
              </w:rPr>
            </w:pPr>
          </w:p>
        </w:tc>
      </w:tr>
      <w:tr w:rsidR="00A73B40" w:rsidTr="00A73B40">
        <w:trPr>
          <w:trHeight w:val="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40" w:rsidRDefault="00A73B40" w:rsidP="006E76A0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40" w:rsidRDefault="00A73B40" w:rsidP="006E76A0">
            <w:pPr>
              <w:jc w:val="center"/>
            </w:pPr>
            <w:r>
              <w:t>19.05-19.35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0" w:rsidRPr="006A7EE5" w:rsidRDefault="009E3829" w:rsidP="006E76A0">
            <w:pPr>
              <w:rPr>
                <w:b/>
              </w:rPr>
            </w:pPr>
            <w:r w:rsidRPr="006A7EE5">
              <w:rPr>
                <w:b/>
              </w:rPr>
              <w:t>DRINK TEAM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0" w:rsidRPr="006A7EE5" w:rsidRDefault="009E3829" w:rsidP="006E76A0">
            <w:pPr>
              <w:rPr>
                <w:b/>
                <w:color w:val="FF0000"/>
              </w:rPr>
            </w:pPr>
            <w:r w:rsidRPr="006A7EE5">
              <w:rPr>
                <w:b/>
              </w:rPr>
              <w:t>BLAUGRANA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0" w:rsidRPr="00D377C8" w:rsidRDefault="00A73B40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0" w:rsidRPr="00D377C8" w:rsidRDefault="00A73B40" w:rsidP="006E76A0">
            <w:pPr>
              <w:jc w:val="center"/>
              <w:rPr>
                <w:b/>
                <w:color w:val="00B050"/>
              </w:rPr>
            </w:pPr>
          </w:p>
        </w:tc>
      </w:tr>
      <w:tr w:rsidR="009E3829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19.40-20.10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E5" w:rsidRDefault="009E3829" w:rsidP="00E65745">
            <w:pPr>
              <w:rPr>
                <w:b/>
              </w:rPr>
            </w:pPr>
            <w:r w:rsidRPr="006A7EE5">
              <w:rPr>
                <w:b/>
              </w:rPr>
              <w:t>BŁĘKITNI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E5" w:rsidRDefault="009E3829" w:rsidP="00E65745">
            <w:pPr>
              <w:rPr>
                <w:b/>
                <w:color w:val="FF0000"/>
              </w:rPr>
            </w:pPr>
            <w:r w:rsidRPr="006A7EE5">
              <w:rPr>
                <w:b/>
              </w:rPr>
              <w:t>HURAGAN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D377C8" w:rsidRDefault="009E3829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D377C8" w:rsidRDefault="009E3829" w:rsidP="006E76A0">
            <w:pPr>
              <w:jc w:val="center"/>
              <w:rPr>
                <w:b/>
                <w:color w:val="00B050"/>
              </w:rPr>
            </w:pPr>
          </w:p>
        </w:tc>
      </w:tr>
      <w:tr w:rsidR="009E3829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E5" w:rsidRDefault="009E3829" w:rsidP="00E65745">
            <w:pPr>
              <w:rPr>
                <w:b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E5" w:rsidRDefault="009E3829" w:rsidP="00E65745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D377C8" w:rsidRDefault="009E3829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D377C8" w:rsidRDefault="009E3829" w:rsidP="006E76A0">
            <w:pPr>
              <w:jc w:val="center"/>
              <w:rPr>
                <w:b/>
                <w:color w:val="00B050"/>
              </w:rPr>
            </w:pPr>
          </w:p>
        </w:tc>
      </w:tr>
    </w:tbl>
    <w:p w:rsidR="009404ED" w:rsidRDefault="00A73B40" w:rsidP="009404ED">
      <w:pPr>
        <w:shd w:val="clear" w:color="auto" w:fill="FFFF00"/>
        <w:tabs>
          <w:tab w:val="left" w:pos="6330"/>
        </w:tabs>
        <w:rPr>
          <w:b/>
        </w:rPr>
      </w:pPr>
      <w:r>
        <w:rPr>
          <w:b/>
        </w:rPr>
        <w:t>IV</w:t>
      </w:r>
      <w:r w:rsidR="009404ED">
        <w:rPr>
          <w:b/>
        </w:rPr>
        <w:t xml:space="preserve">  kolejka </w:t>
      </w:r>
      <w:r>
        <w:rPr>
          <w:b/>
          <w:shd w:val="clear" w:color="auto" w:fill="FFFF00"/>
        </w:rPr>
        <w:t>rewanżowa  28.05</w:t>
      </w:r>
      <w:r w:rsidR="009404ED">
        <w:rPr>
          <w:b/>
          <w:shd w:val="clear" w:color="auto" w:fill="FFFF00"/>
        </w:rPr>
        <w:t>.201</w:t>
      </w:r>
      <w:r>
        <w:rPr>
          <w:b/>
          <w:shd w:val="clear" w:color="auto" w:fill="FFFF00"/>
        </w:rPr>
        <w:t xml:space="preserve">9          </w:t>
      </w:r>
      <w:r w:rsidRPr="00A73B40">
        <w:rPr>
          <w:b/>
          <w:color w:val="FF0000"/>
          <w:shd w:val="clear" w:color="auto" w:fill="FFFF00"/>
        </w:rPr>
        <w:t>UWAGA  WTOREK</w:t>
      </w:r>
    </w:p>
    <w:tbl>
      <w:tblPr>
        <w:tblStyle w:val="Tabela-Siatka"/>
        <w:tblW w:w="0" w:type="auto"/>
        <w:tblLook w:val="04A0"/>
      </w:tblPr>
      <w:tblGrid>
        <w:gridCol w:w="389"/>
        <w:gridCol w:w="1416"/>
        <w:gridCol w:w="2414"/>
        <w:gridCol w:w="2552"/>
        <w:gridCol w:w="1275"/>
        <w:gridCol w:w="1242"/>
      </w:tblGrid>
      <w:tr w:rsidR="009404ED" w:rsidTr="00AE3A3D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rewanżowa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9E3829" w:rsidTr="00AE3A3D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18.30-19.00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E5" w:rsidRDefault="009E3829" w:rsidP="00F32C82">
            <w:pPr>
              <w:rPr>
                <w:b/>
              </w:rPr>
            </w:pPr>
            <w:r w:rsidRPr="006A7EE5">
              <w:rPr>
                <w:b/>
              </w:rPr>
              <w:t>DRINK TEAM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E5" w:rsidRDefault="009E3829" w:rsidP="00E65745">
            <w:pPr>
              <w:rPr>
                <w:b/>
              </w:rPr>
            </w:pPr>
            <w:r w:rsidRPr="006A7EE5">
              <w:rPr>
                <w:b/>
              </w:rPr>
              <w:t>AMATORS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273E13" w:rsidRDefault="009E3829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273E13" w:rsidRDefault="009E3829" w:rsidP="006E76A0">
            <w:pPr>
              <w:jc w:val="center"/>
              <w:rPr>
                <w:b/>
                <w:color w:val="00B050"/>
              </w:rPr>
            </w:pPr>
          </w:p>
        </w:tc>
      </w:tr>
      <w:tr w:rsidR="009E3829" w:rsidTr="00AE3A3D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19.05-19.35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E5" w:rsidRDefault="009E3829" w:rsidP="00F32C82">
            <w:pPr>
              <w:rPr>
                <w:b/>
              </w:rPr>
            </w:pPr>
            <w:r w:rsidRPr="006A7EE5">
              <w:rPr>
                <w:b/>
              </w:rPr>
              <w:t>HURAGAN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E5" w:rsidRDefault="009E3829" w:rsidP="00F32C82">
            <w:pPr>
              <w:jc w:val="both"/>
              <w:rPr>
                <w:b/>
              </w:rPr>
            </w:pPr>
            <w:r w:rsidRPr="006A7EE5">
              <w:rPr>
                <w:b/>
              </w:rPr>
              <w:t>OLEŃKA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273E13" w:rsidRDefault="009E3829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273E13" w:rsidRDefault="009E3829" w:rsidP="006E76A0">
            <w:pPr>
              <w:jc w:val="center"/>
              <w:rPr>
                <w:b/>
                <w:color w:val="00B050"/>
              </w:rPr>
            </w:pPr>
          </w:p>
        </w:tc>
      </w:tr>
      <w:tr w:rsidR="009E3829" w:rsidTr="00AE3A3D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19.40-20.10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E5" w:rsidRDefault="009E3829" w:rsidP="006E76A0">
            <w:pPr>
              <w:rPr>
                <w:b/>
              </w:rPr>
            </w:pPr>
            <w:r w:rsidRPr="006A7EE5">
              <w:rPr>
                <w:b/>
              </w:rPr>
              <w:t>BŁĘKITNI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E5" w:rsidRDefault="009E3829" w:rsidP="006E76A0">
            <w:pPr>
              <w:jc w:val="both"/>
              <w:rPr>
                <w:b/>
              </w:rPr>
            </w:pPr>
            <w:r w:rsidRPr="006A7EE5">
              <w:rPr>
                <w:b/>
              </w:rPr>
              <w:t>BLAUGRANA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Pr="00273E13" w:rsidRDefault="009E3829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273E13" w:rsidRDefault="009E3829" w:rsidP="006E76A0">
            <w:pPr>
              <w:jc w:val="center"/>
              <w:rPr>
                <w:b/>
                <w:color w:val="00B050"/>
              </w:rPr>
            </w:pPr>
          </w:p>
        </w:tc>
      </w:tr>
      <w:tr w:rsidR="009E3829" w:rsidTr="00AE3A3D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83" w:rsidRDefault="009E3829" w:rsidP="006E76A0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6A7E83" w:rsidRDefault="009E3829" w:rsidP="006E76A0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Pr="00273E13" w:rsidRDefault="009E3829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273E13" w:rsidRDefault="009E3829" w:rsidP="006E76A0">
            <w:pPr>
              <w:jc w:val="center"/>
              <w:rPr>
                <w:b/>
                <w:color w:val="00B050"/>
              </w:rPr>
            </w:pPr>
          </w:p>
        </w:tc>
      </w:tr>
    </w:tbl>
    <w:p w:rsidR="009404ED" w:rsidRDefault="009404ED" w:rsidP="009404ED">
      <w:pPr>
        <w:shd w:val="clear" w:color="auto" w:fill="FFFF00"/>
        <w:tabs>
          <w:tab w:val="left" w:pos="6540"/>
        </w:tabs>
        <w:rPr>
          <w:b/>
          <w:color w:val="FF0000"/>
        </w:rPr>
      </w:pPr>
      <w:r>
        <w:rPr>
          <w:b/>
        </w:rPr>
        <w:t xml:space="preserve">V   kolejka </w:t>
      </w:r>
      <w:r w:rsidR="00F21501">
        <w:rPr>
          <w:b/>
          <w:shd w:val="clear" w:color="auto" w:fill="FFFF00"/>
        </w:rPr>
        <w:t>rewanżowa  05.06</w:t>
      </w:r>
      <w:r>
        <w:rPr>
          <w:b/>
          <w:shd w:val="clear" w:color="auto" w:fill="FFFF00"/>
        </w:rPr>
        <w:t>.201</w:t>
      </w:r>
      <w:r w:rsidR="00F21501">
        <w:rPr>
          <w:b/>
          <w:shd w:val="clear" w:color="auto" w:fill="FFFF00"/>
        </w:rPr>
        <w:t>9</w:t>
      </w:r>
    </w:p>
    <w:tbl>
      <w:tblPr>
        <w:tblStyle w:val="Tabela-Siatka"/>
        <w:tblW w:w="0" w:type="auto"/>
        <w:tblLook w:val="04A0"/>
      </w:tblPr>
      <w:tblGrid>
        <w:gridCol w:w="389"/>
        <w:gridCol w:w="1416"/>
        <w:gridCol w:w="2414"/>
        <w:gridCol w:w="2247"/>
        <w:gridCol w:w="1413"/>
        <w:gridCol w:w="1409"/>
      </w:tblGrid>
      <w:tr w:rsidR="009404ED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ED" w:rsidRDefault="009404ED" w:rsidP="006E76A0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9E3829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18.30-19.00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E65745">
            <w:r w:rsidRPr="006A7EE5">
              <w:rPr>
                <w:b/>
              </w:rPr>
              <w:t>AMATORS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E65745">
            <w:r w:rsidRPr="006A7EE5">
              <w:rPr>
                <w:b/>
              </w:rPr>
              <w:t>HURAGAN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3A07CB" w:rsidRDefault="009E3829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6E76A0">
            <w:pPr>
              <w:jc w:val="center"/>
            </w:pPr>
          </w:p>
        </w:tc>
      </w:tr>
      <w:tr w:rsidR="009E3829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19.05-19.35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E65745">
            <w:r w:rsidRPr="006A7EE5">
              <w:rPr>
                <w:b/>
              </w:rPr>
              <w:t>BŁĘKITNI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E65745">
            <w:r w:rsidRPr="006A7EE5">
              <w:rPr>
                <w:b/>
              </w:rPr>
              <w:t>DRINK TEAM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3A07CB" w:rsidRDefault="009E3829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6E76A0">
            <w:pPr>
              <w:jc w:val="center"/>
            </w:pPr>
          </w:p>
        </w:tc>
      </w:tr>
      <w:tr w:rsidR="009E3829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29" w:rsidRDefault="009E3829" w:rsidP="006E76A0">
            <w:pPr>
              <w:jc w:val="center"/>
            </w:pPr>
            <w:r>
              <w:t>19.40-20.10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E65745">
            <w:r w:rsidRPr="006A7EE5">
              <w:rPr>
                <w:b/>
              </w:rPr>
              <w:t>OLEŃKA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E65745">
            <w:r w:rsidRPr="006A7EE5">
              <w:rPr>
                <w:b/>
              </w:rPr>
              <w:t>BLAUGRANA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3A07CB" w:rsidRDefault="009E3829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6E76A0">
            <w:pPr>
              <w:jc w:val="center"/>
            </w:pPr>
          </w:p>
        </w:tc>
      </w:tr>
      <w:tr w:rsidR="006A7EE5" w:rsidTr="006E76A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5" w:rsidRDefault="006A7EE5" w:rsidP="006E76A0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5" w:rsidRDefault="006A7EE5" w:rsidP="006E76A0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E5" w:rsidRPr="00A6237C" w:rsidRDefault="006A7EE5" w:rsidP="00E65745">
            <w:pPr>
              <w:rPr>
                <w:b/>
                <w:color w:val="FF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E5" w:rsidRPr="001D6895" w:rsidRDefault="006A7EE5" w:rsidP="00E65745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E5" w:rsidRPr="003A07CB" w:rsidRDefault="006A7EE5" w:rsidP="006E76A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E5" w:rsidRDefault="006A7EE5" w:rsidP="006E76A0">
            <w:pPr>
              <w:jc w:val="center"/>
            </w:pPr>
          </w:p>
        </w:tc>
      </w:tr>
    </w:tbl>
    <w:p w:rsidR="00F21501" w:rsidRDefault="00F21501" w:rsidP="009404ED">
      <w:pPr>
        <w:shd w:val="clear" w:color="auto" w:fill="FFFFFF" w:themeFill="background1"/>
        <w:tabs>
          <w:tab w:val="left" w:pos="6660"/>
        </w:tabs>
        <w:rPr>
          <w:b/>
        </w:rPr>
      </w:pPr>
    </w:p>
    <w:p w:rsidR="009404ED" w:rsidRDefault="009404ED" w:rsidP="009404ED">
      <w:pPr>
        <w:spacing w:before="100" w:beforeAutospacing="1" w:after="100" w:afterAutospacing="1" w:line="240" w:lineRule="auto"/>
        <w:outlineLvl w:val="3"/>
        <w:rPr>
          <w:rStyle w:val="HTML-cytat"/>
          <w:color w:val="C00000"/>
          <w:sz w:val="40"/>
          <w:szCs w:val="40"/>
        </w:rPr>
      </w:pPr>
      <w:r w:rsidRPr="008870D5">
        <w:rPr>
          <w:rStyle w:val="HTML-cytat"/>
          <w:b/>
          <w:bCs/>
          <w:color w:val="C00000"/>
          <w:sz w:val="40"/>
          <w:szCs w:val="40"/>
        </w:rPr>
        <w:t>mosir</w:t>
      </w:r>
      <w:r w:rsidRPr="008870D5">
        <w:rPr>
          <w:rStyle w:val="HTML-cytat"/>
          <w:color w:val="C00000"/>
          <w:sz w:val="40"/>
          <w:szCs w:val="40"/>
        </w:rPr>
        <w:t>.</w:t>
      </w:r>
      <w:r w:rsidRPr="008870D5">
        <w:rPr>
          <w:rStyle w:val="HTML-cytat"/>
          <w:b/>
          <w:bCs/>
          <w:color w:val="C00000"/>
          <w:sz w:val="40"/>
          <w:szCs w:val="40"/>
        </w:rPr>
        <w:t>gizycko</w:t>
      </w:r>
      <w:r w:rsidRPr="008870D5">
        <w:rPr>
          <w:rStyle w:val="HTML-cytat"/>
          <w:color w:val="C00000"/>
          <w:sz w:val="40"/>
          <w:szCs w:val="40"/>
        </w:rPr>
        <w:t>.pl</w:t>
      </w:r>
    </w:p>
    <w:p w:rsidR="009404ED" w:rsidRDefault="009404ED" w:rsidP="009404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organizator ; MAREK GROCHOWSKI – GKS MAMRY</w:t>
      </w:r>
    </w:p>
    <w:p w:rsidR="009404ED" w:rsidRPr="009E3829" w:rsidRDefault="009404ED" w:rsidP="009E38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organizator medialny i statystyczny : BOGUSŁAW </w:t>
      </w:r>
      <w:r w:rsidR="009E382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ZAWADZKI</w:t>
      </w:r>
    </w:p>
    <w:sectPr w:rsidR="009404ED" w:rsidRPr="009E3829" w:rsidSect="00E934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04ED"/>
    <w:rsid w:val="004C04B3"/>
    <w:rsid w:val="00564739"/>
    <w:rsid w:val="006A7EE5"/>
    <w:rsid w:val="00795D57"/>
    <w:rsid w:val="009404ED"/>
    <w:rsid w:val="009E3829"/>
    <w:rsid w:val="00A73B40"/>
    <w:rsid w:val="00AE3A3D"/>
    <w:rsid w:val="00CB4CE0"/>
    <w:rsid w:val="00E4129B"/>
    <w:rsid w:val="00F21501"/>
    <w:rsid w:val="00F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semiHidden/>
    <w:unhideWhenUsed/>
    <w:rsid w:val="009404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2019-05-04T07:44:00Z</cp:lastPrinted>
  <dcterms:created xsi:type="dcterms:W3CDTF">2019-04-29T15:36:00Z</dcterms:created>
  <dcterms:modified xsi:type="dcterms:W3CDTF">2019-05-04T08:11:00Z</dcterms:modified>
</cp:coreProperties>
</file>